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D3" w:rsidRPr="007E239D" w:rsidRDefault="006106D3" w:rsidP="006106D3">
      <w:pP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7E239D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БЛОК  4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418317" cy="4539062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095" cy="456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D3" w:rsidRPr="00D66A1A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Олена Іванівна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Теліга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 — українська поетеса, літературний критик, діяч української культури, діячка ОУН. Народилась 8 (21) липня 1906 року в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Іллінському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 під Москвою в інтелігентній,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напівбілоруській-напівукраїнській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 родині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Шовгенів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. Коли дівчинці було п’ять років,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Шовгенови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 переїхали до Петербурга. 3 1918 року родина мешкає в Києві. У Києві Олена вчиться в Жіночій гімназії Олександри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Дучинської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; вивчає українську мову поряд з російською, німецькою, французькою. У 1920 році батько і брат Олени опинилися в еміграції в Чехословаччині. </w:t>
      </w:r>
      <w:r w:rsidRPr="00D66A1A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Навесні 1922 року матері Олени разом дочкою та сином Сергієм вдається вибратися з радянської України спочатку в Польщу, а в липні 1922 року оселитися в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Подєбрадах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 у Чехословаччині. Саме в Чехії Олена спочатку отримує «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матуру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» — атестат, а потім закінчує історико-філологічне відділення Українського педінституту в Празі. Тут вона знайомиться зі своїм вірним другом Михайлом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Телігою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, одружується з ним — з ним згодом і піде на розстріл. Саме в Чехії відбувається її становлення як поетки, публіциста-літературознавця. З вибухом Другої світової війни Олена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Теліга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 перебувала в Польщі — ще з 1929 року жила тут, коли у Варшаві померла її мати. Тоді ж настали злигодні та нестатки: іноді їй доводилося працювати з музичними номерами в нічних кабаре — і навіть манекенницею, але потім вдалося влаштуватися вчителькою початкових класів.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dovidka.biz.ua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 У 1937 році, виступаючи перед Українською Студентською громадою у Варшаві,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Теліга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 висловлює своє захоплення фашистськими рухами у Європі. Проте тяжіння до Києва жило в її душі постійно: «трагічний» Київ чекав її — і вона не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сподіваючися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, що на неї чатує небезпека, вирушила разом із Уласом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Самчуком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 і кількома друзями до міста юності.  У грудні 1939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сімя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Теліг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 переїхала до Кракова, де Олена зустріла свого знайомого, відомого діяча української емігрантської культури Олега Ольжича і вступила в Організацію українських націоналістів (ОУН). У 1941 році в Києві Олена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Теліга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 організовує Спілку українських письменників, відкриває пункт харчування для своїх соратників, співпрацює з редакцією«Українського слова» Івана Рогача, що знаходилась на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Бульварно-Кудрявській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 вулиці, видає тижневик літератури і мистецтва </w:t>
      </w:r>
      <w:r w:rsidRPr="00D66A1A">
        <w:rPr>
          <w:rFonts w:ascii="Times New Roman" w:hAnsi="Times New Roman" w:cs="Times New Roman"/>
          <w:sz w:val="36"/>
          <w:szCs w:val="36"/>
          <w:lang w:val="uk-UA"/>
        </w:rPr>
        <w:lastRenderedPageBreak/>
        <w:t>«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Літаври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». Після арешту редакції «Українського слова» О.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Теліга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 не брала до уваги постанов німецької влади: ігнорувала вказівки німців зухвало і принципово. 7 лютого 1942 р. почалися арешти, вона знала, що ризикує, але тікати з Києва не хотіла. Олена пішла на стовідсоткову загибель, з нею пішов і її Михайло. Під час арешту 9 лютого він назвався письменником, щоб бути разом з нею. В київському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ґестапо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 Олена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Теліга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 перебувала у камері № 34. Тоді ж відбулася її зустріч із сестрою Лесі Українки. На сірому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ґестапівському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 xml:space="preserve"> мурі залишила вона свій останній автограф: угорі намальовано тризуб і напис — «Тут сиділа і звідси йде на розстріл Олена </w:t>
      </w:r>
      <w:proofErr w:type="spellStart"/>
      <w:r w:rsidRPr="00D66A1A">
        <w:rPr>
          <w:rFonts w:ascii="Times New Roman" w:hAnsi="Times New Roman" w:cs="Times New Roman"/>
          <w:sz w:val="36"/>
          <w:szCs w:val="36"/>
          <w:lang w:val="uk-UA"/>
        </w:rPr>
        <w:t>Теліга</w:t>
      </w:r>
      <w:proofErr w:type="spellEnd"/>
      <w:r w:rsidRPr="00D66A1A">
        <w:rPr>
          <w:rFonts w:ascii="Times New Roman" w:hAnsi="Times New Roman" w:cs="Times New Roman"/>
          <w:sz w:val="36"/>
          <w:szCs w:val="36"/>
          <w:lang w:val="uk-UA"/>
        </w:rPr>
        <w:t>». За даними істориків, 22 лютого 1942 р. українську письменницю-патріотку було розстріляно в Бабиному Яру разом із чоловіком та соратниками.</w:t>
      </w:r>
    </w:p>
    <w:p w:rsidR="006106D3" w:rsidRPr="00D66A1A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106D3" w:rsidRDefault="006106D3" w:rsidP="006106D3">
      <w:pP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«</w:t>
      </w:r>
      <w:proofErr w:type="spellStart"/>
      <w:r w:rsidRPr="0024496E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Пломінний</w:t>
      </w:r>
      <w:proofErr w:type="spellEnd"/>
      <w:r w:rsidRPr="0024496E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день</w:t>
      </w:r>
      <w:r w:rsidRPr="00836840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» Олена </w:t>
      </w:r>
      <w:proofErr w:type="spellStart"/>
      <w:r w:rsidRPr="00836840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Теліга</w:t>
      </w:r>
      <w:proofErr w:type="spellEnd"/>
      <w:r w:rsidRPr="00836840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</w:p>
    <w:p w:rsidR="006106D3" w:rsidRPr="0024496E" w:rsidRDefault="006106D3" w:rsidP="006106D3">
      <w:pPr>
        <w:pStyle w:val="Text0"/>
        <w:ind w:firstLine="0"/>
        <w:rPr>
          <w:rFonts w:ascii="Times New Roman" w:hAnsi="Times New Roman" w:cs="Times New Roman"/>
          <w:sz w:val="36"/>
          <w:szCs w:val="36"/>
        </w:rPr>
      </w:pPr>
      <w:r w:rsidRPr="0024496E">
        <w:rPr>
          <w:rFonts w:ascii="Times New Roman" w:hAnsi="Times New Roman" w:cs="Times New Roman"/>
          <w:sz w:val="36"/>
          <w:szCs w:val="36"/>
        </w:rPr>
        <w:t xml:space="preserve">Лірична героїня поезії (яка і власне авторка) має глибокі патріотичні почуття. Її найбільша гордість і найбільший біль — Україна, бо навколо так багато байдужих людей, і це тривожить, викликає протест. Героїні хочеться розбудити цих байдужих, знайти однодумців і діяти, щоб «найгостріше слово — Україна» стало </w:t>
      </w:r>
      <w:proofErr w:type="spellStart"/>
      <w:r w:rsidRPr="0024496E">
        <w:rPr>
          <w:rFonts w:ascii="Times New Roman" w:hAnsi="Times New Roman" w:cs="Times New Roman"/>
          <w:sz w:val="36"/>
          <w:szCs w:val="36"/>
        </w:rPr>
        <w:t>найлагіднішим</w:t>
      </w:r>
      <w:proofErr w:type="spellEnd"/>
      <w:r w:rsidRPr="0024496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4496E">
        <w:rPr>
          <w:rFonts w:ascii="Times New Roman" w:hAnsi="Times New Roman" w:cs="Times New Roman"/>
          <w:sz w:val="36"/>
          <w:szCs w:val="36"/>
        </w:rPr>
        <w:t>наймирнішим</w:t>
      </w:r>
      <w:proofErr w:type="spellEnd"/>
      <w:r w:rsidRPr="0024496E">
        <w:rPr>
          <w:rFonts w:ascii="Times New Roman" w:hAnsi="Times New Roman" w:cs="Times New Roman"/>
          <w:sz w:val="36"/>
          <w:szCs w:val="36"/>
        </w:rPr>
        <w:t>.</w:t>
      </w:r>
    </w:p>
    <w:p w:rsidR="006106D3" w:rsidRDefault="006106D3" w:rsidP="006106D3">
      <w:pP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6106D3" w:rsidRPr="00836840" w:rsidRDefault="006106D3" w:rsidP="006106D3">
      <w:pP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proofErr w:type="spellStart"/>
      <w:r w:rsidRPr="00836840">
        <w:rPr>
          <w:rFonts w:ascii="Times New Roman" w:hAnsi="Times New Roman" w:cs="Times New Roman"/>
          <w:sz w:val="36"/>
          <w:szCs w:val="36"/>
        </w:rPr>
        <w:t>Художні</w:t>
      </w:r>
      <w:proofErr w:type="spellEnd"/>
      <w:r w:rsidRPr="0083684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36840">
        <w:rPr>
          <w:rFonts w:ascii="Times New Roman" w:hAnsi="Times New Roman" w:cs="Times New Roman"/>
          <w:sz w:val="36"/>
          <w:szCs w:val="36"/>
        </w:rPr>
        <w:t>особливості</w:t>
      </w:r>
      <w:proofErr w:type="spellEnd"/>
      <w:r w:rsidRPr="00836840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836840">
        <w:rPr>
          <w:rFonts w:ascii="Times New Roman" w:hAnsi="Times New Roman" w:cs="Times New Roman"/>
          <w:sz w:val="36"/>
          <w:szCs w:val="36"/>
        </w:rPr>
        <w:t>вірша</w:t>
      </w:r>
      <w:proofErr w:type="spellEnd"/>
      <w:r w:rsidRPr="00836840">
        <w:rPr>
          <w:rFonts w:ascii="Times New Roman" w:hAnsi="Times New Roman" w:cs="Times New Roman"/>
          <w:sz w:val="36"/>
          <w:szCs w:val="36"/>
        </w:rPr>
        <w:t xml:space="preserve"> О. </w:t>
      </w:r>
      <w:proofErr w:type="spellStart"/>
      <w:r w:rsidRPr="00836840">
        <w:rPr>
          <w:rFonts w:ascii="Times New Roman" w:hAnsi="Times New Roman" w:cs="Times New Roman"/>
          <w:sz w:val="36"/>
          <w:szCs w:val="36"/>
        </w:rPr>
        <w:t>Теліги</w:t>
      </w:r>
      <w:proofErr w:type="spellEnd"/>
      <w:r w:rsidRPr="00836840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836840">
        <w:rPr>
          <w:rFonts w:ascii="Times New Roman" w:hAnsi="Times New Roman" w:cs="Times New Roman"/>
          <w:sz w:val="36"/>
          <w:szCs w:val="36"/>
        </w:rPr>
        <w:t>Пломінний</w:t>
      </w:r>
      <w:proofErr w:type="spellEnd"/>
      <w:r w:rsidRPr="00836840">
        <w:rPr>
          <w:rFonts w:ascii="Times New Roman" w:hAnsi="Times New Roman" w:cs="Times New Roman"/>
          <w:sz w:val="36"/>
          <w:szCs w:val="36"/>
        </w:rPr>
        <w:t xml:space="preserve"> день»</w:t>
      </w:r>
    </w:p>
    <w:p w:rsidR="006106D3" w:rsidRDefault="006106D3" w:rsidP="006106D3">
      <w:pPr>
        <w:pStyle w:val="Text0"/>
      </w:pPr>
    </w:p>
    <w:tbl>
      <w:tblPr>
        <w:tblW w:w="9930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3"/>
        <w:gridCol w:w="5567"/>
      </w:tblGrid>
      <w:tr w:rsidR="006106D3" w:rsidTr="00F3282C">
        <w:trPr>
          <w:trHeight w:val="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106D3" w:rsidRPr="0024496E" w:rsidRDefault="006106D3" w:rsidP="00F3282C">
            <w:pPr>
              <w:pStyle w:val="Tableshapka"/>
              <w:jc w:val="left"/>
              <w:rPr>
                <w:sz w:val="28"/>
                <w:szCs w:val="28"/>
              </w:rPr>
            </w:pPr>
            <w:r w:rsidRPr="0024496E">
              <w:rPr>
                <w:rStyle w:val="Bold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106D3" w:rsidRPr="0024496E" w:rsidRDefault="006106D3" w:rsidP="00F3282C">
            <w:pPr>
              <w:pStyle w:val="Tabletext"/>
              <w:rPr>
                <w:sz w:val="28"/>
                <w:szCs w:val="28"/>
              </w:rPr>
            </w:pPr>
            <w:r w:rsidRPr="0024496E">
              <w:rPr>
                <w:sz w:val="28"/>
                <w:szCs w:val="28"/>
              </w:rPr>
              <w:t>Доля України, нації</w:t>
            </w:r>
          </w:p>
        </w:tc>
      </w:tr>
      <w:tr w:rsidR="006106D3" w:rsidTr="00F3282C">
        <w:trPr>
          <w:trHeight w:val="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106D3" w:rsidRPr="0024496E" w:rsidRDefault="006106D3" w:rsidP="00F3282C">
            <w:pPr>
              <w:pStyle w:val="Tableshapka"/>
              <w:jc w:val="left"/>
              <w:rPr>
                <w:sz w:val="28"/>
                <w:szCs w:val="28"/>
              </w:rPr>
            </w:pPr>
            <w:r w:rsidRPr="0024496E">
              <w:rPr>
                <w:rStyle w:val="Bold"/>
                <w:sz w:val="28"/>
                <w:szCs w:val="28"/>
              </w:rPr>
              <w:t>Ідея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106D3" w:rsidRPr="0024496E" w:rsidRDefault="006106D3" w:rsidP="00F3282C">
            <w:pPr>
              <w:pStyle w:val="Tabletext"/>
              <w:rPr>
                <w:sz w:val="28"/>
                <w:szCs w:val="28"/>
              </w:rPr>
            </w:pPr>
            <w:r w:rsidRPr="0024496E">
              <w:rPr>
                <w:sz w:val="28"/>
                <w:szCs w:val="28"/>
              </w:rPr>
              <w:t xml:space="preserve">Державне </w:t>
            </w:r>
            <w:proofErr w:type="spellStart"/>
            <w:r w:rsidRPr="0024496E">
              <w:rPr>
                <w:sz w:val="28"/>
                <w:szCs w:val="28"/>
              </w:rPr>
              <w:t>самоутворення</w:t>
            </w:r>
            <w:proofErr w:type="spellEnd"/>
            <w:r w:rsidRPr="0024496E">
              <w:rPr>
                <w:sz w:val="28"/>
                <w:szCs w:val="28"/>
              </w:rPr>
              <w:t xml:space="preserve"> України</w:t>
            </w:r>
          </w:p>
        </w:tc>
      </w:tr>
      <w:tr w:rsidR="006106D3" w:rsidTr="00F3282C">
        <w:trPr>
          <w:trHeight w:val="60"/>
        </w:trPr>
        <w:tc>
          <w:tcPr>
            <w:tcW w:w="9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106D3" w:rsidRPr="0024496E" w:rsidRDefault="006106D3" w:rsidP="00F3282C">
            <w:pPr>
              <w:pStyle w:val="a3"/>
              <w:spacing w:line="240" w:lineRule="auto"/>
              <w:rPr>
                <w:rFonts w:ascii="Wingdings (TT) Regular" w:hAnsi="Wingdings (TT) Regular"/>
                <w:color w:val="auto"/>
                <w:sz w:val="28"/>
                <w:szCs w:val="28"/>
                <w:lang w:val="ru-RU"/>
              </w:rPr>
            </w:pPr>
            <w:proofErr w:type="spellStart"/>
            <w:r w:rsidRPr="0024496E">
              <w:rPr>
                <w:rStyle w:val="Bold"/>
                <w:sz w:val="28"/>
                <w:szCs w:val="28"/>
              </w:rPr>
              <w:t>Художні</w:t>
            </w:r>
            <w:proofErr w:type="spellEnd"/>
            <w:r w:rsidRPr="0024496E">
              <w:rPr>
                <w:rStyle w:val="Bold"/>
                <w:sz w:val="28"/>
                <w:szCs w:val="28"/>
              </w:rPr>
              <w:t xml:space="preserve"> </w:t>
            </w:r>
            <w:proofErr w:type="spellStart"/>
            <w:r w:rsidRPr="0024496E">
              <w:rPr>
                <w:rStyle w:val="Bold"/>
                <w:sz w:val="28"/>
                <w:szCs w:val="28"/>
              </w:rPr>
              <w:t>засоби</w:t>
            </w:r>
            <w:proofErr w:type="spellEnd"/>
          </w:p>
        </w:tc>
      </w:tr>
      <w:tr w:rsidR="006106D3" w:rsidTr="00F3282C">
        <w:trPr>
          <w:trHeight w:val="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106D3" w:rsidRPr="0024496E" w:rsidRDefault="006106D3" w:rsidP="00F3282C">
            <w:pPr>
              <w:pStyle w:val="Tabletext"/>
              <w:rPr>
                <w:sz w:val="28"/>
                <w:szCs w:val="28"/>
              </w:rPr>
            </w:pPr>
            <w:r w:rsidRPr="0024496E">
              <w:rPr>
                <w:sz w:val="28"/>
                <w:szCs w:val="28"/>
              </w:rPr>
              <w:t xml:space="preserve">епітети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106D3" w:rsidRPr="0024496E" w:rsidRDefault="006106D3" w:rsidP="00F3282C">
            <w:pPr>
              <w:pStyle w:val="Tabletext"/>
              <w:rPr>
                <w:sz w:val="28"/>
                <w:szCs w:val="28"/>
              </w:rPr>
            </w:pPr>
            <w:r w:rsidRPr="0024496E">
              <w:rPr>
                <w:sz w:val="28"/>
                <w:szCs w:val="28"/>
              </w:rPr>
              <w:t>День прозорий</w:t>
            </w:r>
          </w:p>
        </w:tc>
      </w:tr>
      <w:tr w:rsidR="006106D3" w:rsidTr="00F3282C">
        <w:trPr>
          <w:trHeight w:val="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106D3" w:rsidRPr="0024496E" w:rsidRDefault="006106D3" w:rsidP="00F3282C">
            <w:pPr>
              <w:pStyle w:val="Tabletext"/>
              <w:rPr>
                <w:sz w:val="28"/>
                <w:szCs w:val="28"/>
              </w:rPr>
            </w:pPr>
            <w:r w:rsidRPr="0024496E">
              <w:rPr>
                <w:sz w:val="28"/>
                <w:szCs w:val="28"/>
              </w:rPr>
              <w:t>порівняння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106D3" w:rsidRPr="0024496E" w:rsidRDefault="006106D3" w:rsidP="00F3282C">
            <w:pPr>
              <w:pStyle w:val="Tabletext"/>
              <w:rPr>
                <w:sz w:val="28"/>
                <w:szCs w:val="28"/>
              </w:rPr>
            </w:pPr>
            <w:r w:rsidRPr="0024496E">
              <w:rPr>
                <w:sz w:val="28"/>
                <w:szCs w:val="28"/>
              </w:rPr>
              <w:t>«Мерехтить, як пломінь»</w:t>
            </w:r>
          </w:p>
        </w:tc>
      </w:tr>
      <w:tr w:rsidR="006106D3" w:rsidTr="00F3282C">
        <w:trPr>
          <w:trHeight w:val="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106D3" w:rsidRPr="0024496E" w:rsidRDefault="006106D3" w:rsidP="00F3282C">
            <w:pPr>
              <w:pStyle w:val="Tabletext"/>
              <w:rPr>
                <w:sz w:val="28"/>
                <w:szCs w:val="28"/>
              </w:rPr>
            </w:pPr>
            <w:r w:rsidRPr="0024496E">
              <w:rPr>
                <w:sz w:val="28"/>
                <w:szCs w:val="28"/>
              </w:rPr>
              <w:t>метафори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106D3" w:rsidRPr="0024496E" w:rsidRDefault="006106D3" w:rsidP="00F3282C">
            <w:pPr>
              <w:pStyle w:val="Tabletext"/>
              <w:rPr>
                <w:sz w:val="28"/>
                <w:szCs w:val="28"/>
              </w:rPr>
            </w:pPr>
            <w:r w:rsidRPr="0024496E">
              <w:rPr>
                <w:sz w:val="28"/>
                <w:szCs w:val="28"/>
              </w:rPr>
              <w:t>«Бо душа моя сьогодні грає</w:t>
            </w:r>
            <w:r w:rsidRPr="0024496E">
              <w:rPr>
                <w:sz w:val="28"/>
                <w:szCs w:val="28"/>
              </w:rPr>
              <w:br/>
              <w:t>І рушає на шляхи великі».</w:t>
            </w:r>
          </w:p>
        </w:tc>
      </w:tr>
      <w:tr w:rsidR="006106D3" w:rsidTr="00F3282C">
        <w:trPr>
          <w:trHeight w:val="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106D3" w:rsidRPr="0024496E" w:rsidRDefault="006106D3" w:rsidP="00F3282C">
            <w:pPr>
              <w:pStyle w:val="Tabletext"/>
              <w:rPr>
                <w:sz w:val="28"/>
                <w:szCs w:val="28"/>
              </w:rPr>
            </w:pPr>
            <w:r w:rsidRPr="0024496E">
              <w:rPr>
                <w:sz w:val="28"/>
                <w:szCs w:val="28"/>
              </w:rPr>
              <w:t>риторичні окличні речення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106D3" w:rsidRPr="0024496E" w:rsidRDefault="006106D3" w:rsidP="00F3282C">
            <w:pPr>
              <w:pStyle w:val="Tabletext"/>
              <w:rPr>
                <w:sz w:val="28"/>
                <w:szCs w:val="28"/>
              </w:rPr>
            </w:pPr>
            <w:r w:rsidRPr="0024496E">
              <w:rPr>
                <w:sz w:val="28"/>
                <w:szCs w:val="28"/>
              </w:rPr>
              <w:t>«І тому росте, росте прокляття!»</w:t>
            </w:r>
          </w:p>
        </w:tc>
      </w:tr>
      <w:tr w:rsidR="006106D3" w:rsidTr="00F3282C">
        <w:trPr>
          <w:trHeight w:val="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106D3" w:rsidRPr="0024496E" w:rsidRDefault="006106D3" w:rsidP="00F3282C">
            <w:pPr>
              <w:pStyle w:val="Tabletext"/>
              <w:rPr>
                <w:sz w:val="28"/>
                <w:szCs w:val="28"/>
              </w:rPr>
            </w:pPr>
            <w:r w:rsidRPr="0024496E">
              <w:rPr>
                <w:sz w:val="28"/>
                <w:szCs w:val="28"/>
              </w:rPr>
              <w:t>інверсія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106D3" w:rsidRPr="0024496E" w:rsidRDefault="006106D3" w:rsidP="00F3282C">
            <w:pPr>
              <w:pStyle w:val="Tabletext"/>
              <w:rPr>
                <w:sz w:val="28"/>
                <w:szCs w:val="28"/>
              </w:rPr>
            </w:pPr>
            <w:r w:rsidRPr="0024496E">
              <w:rPr>
                <w:sz w:val="28"/>
                <w:szCs w:val="28"/>
              </w:rPr>
              <w:t>«І душа моя горить сьогодні»</w:t>
            </w:r>
          </w:p>
        </w:tc>
      </w:tr>
    </w:tbl>
    <w:p w:rsidR="006106D3" w:rsidRDefault="006106D3" w:rsidP="006106D3">
      <w:pP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6106D3" w:rsidRDefault="006106D3" w:rsidP="006106D3">
      <w:pP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6106D3" w:rsidRDefault="006106D3" w:rsidP="006106D3">
      <w:pP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«Сучасникам» Олена </w:t>
      </w:r>
      <w:proofErr w:type="spellStart"/>
      <w:r w:rsidRPr="00836840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Теліга</w:t>
      </w:r>
      <w:proofErr w:type="spellEnd"/>
      <w:r w:rsidRPr="00836840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</w:p>
    <w:p w:rsidR="006106D3" w:rsidRPr="0024496E" w:rsidRDefault="006106D3" w:rsidP="006106D3">
      <w:pP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Лірична героїня вірша О. </w:t>
      </w:r>
      <w:proofErr w:type="spellStart"/>
      <w:r w:rsidRPr="00836840">
        <w:rPr>
          <w:rFonts w:ascii="Times New Roman" w:hAnsi="Times New Roman" w:cs="Times New Roman"/>
          <w:sz w:val="36"/>
          <w:szCs w:val="36"/>
          <w:lang w:val="uk-UA"/>
        </w:rPr>
        <w:t>Теліги</w:t>
      </w:r>
      <w:proofErr w:type="spellEnd"/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 – сувора й спокійна, зі стоїчним характером. Вона живе повнокровним життям, у якому переплелися радість і горе, сміх і біль. Вона щедра, і що віддає – не міряє. її серце загартоване в «хуртовині сніжній», «у холодній зливі», вона поважає більше діло, ніж слово – тверде, безкомпромісне, вірне, незрадливе.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Вірш «Сучасникам» Олена </w:t>
      </w:r>
      <w:proofErr w:type="spellStart"/>
      <w:r w:rsidRPr="00836840">
        <w:rPr>
          <w:rFonts w:ascii="Times New Roman" w:hAnsi="Times New Roman" w:cs="Times New Roman"/>
          <w:sz w:val="36"/>
          <w:szCs w:val="36"/>
          <w:lang w:val="uk-UA"/>
        </w:rPr>
        <w:t>Теліга</w:t>
      </w:r>
      <w:proofErr w:type="spellEnd"/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>“Не  треба  слів!  Хай  буде  тільки  діло!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 Його  роби  —  спокійний  і  суворий,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Не  плутай  душу  у  горіння  тіла,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Сховай  свій  біль.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 Зломи  раптовий  </w:t>
      </w:r>
      <w:proofErr w:type="spellStart"/>
      <w:r w:rsidRPr="00836840">
        <w:rPr>
          <w:rFonts w:ascii="Times New Roman" w:hAnsi="Times New Roman" w:cs="Times New Roman"/>
          <w:sz w:val="36"/>
          <w:szCs w:val="36"/>
          <w:lang w:val="uk-UA"/>
        </w:rPr>
        <w:t>порив”</w:t>
      </w:r>
      <w:proofErr w:type="spellEnd"/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>Але  для  мене  —  у  святім  союзі: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 Душа  і  тіло,  щастя  з  гострим  болем.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Мій  біль  бринить,  зате  коли  сміюся,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То  сміх  мій  рветься  джерелом  на  волю!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>Не  лічу  слів.  Даю  без  міри  ніжність.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 А  може  в  цьому  й  є  моя  сміливість: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>Палити  серце  в  хуртовині  сніжній,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 Купати  душу  у  холодній  зливі.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Вітрами  й  сонцем  Бог  мій  шлях  намітив,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>Та  там,  де  треба,  —  я  тверда  й  сувора.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 О,  краю  мій,  моїх  ясних  привітів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Не  діставав  від  мене  жодний  ворог.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106D3" w:rsidRPr="00836840" w:rsidRDefault="006106D3" w:rsidP="006106D3">
      <w:pP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«Радість» Олена </w:t>
      </w:r>
      <w:proofErr w:type="spellStart"/>
      <w:r w:rsidRPr="00836840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Теліга</w:t>
      </w:r>
      <w:proofErr w:type="spellEnd"/>
      <w:r w:rsidRPr="00836840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Лірична героїня поезії сповнена життєвого оптимізму, радості життя. У ній ніби живе «вітрогон-хлопчина», що не встоїть на місці, не дає зупинитися. Він не зважає на жвавий міський рух, йому потрібні простір, широке поле для діяльності. Тому не йде, а пролітає, і «похмурі люди» тільки </w:t>
      </w:r>
      <w:r w:rsidRPr="00836840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підкреслюють радість, щастя героїні, її прагнення до дії. Вірш «Радість» Олена </w:t>
      </w:r>
      <w:proofErr w:type="spellStart"/>
      <w:r w:rsidRPr="00836840">
        <w:rPr>
          <w:rFonts w:ascii="Times New Roman" w:hAnsi="Times New Roman" w:cs="Times New Roman"/>
          <w:sz w:val="36"/>
          <w:szCs w:val="36"/>
          <w:lang w:val="uk-UA"/>
        </w:rPr>
        <w:t>Теліга</w:t>
      </w:r>
      <w:proofErr w:type="spellEnd"/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>Ой,  не  знаю,  що  то  за  причина  —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 Переходжу  обережно  вулицю,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 І  весь  час  до  мене  радість  тулиться,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Як  безжурний  </w:t>
      </w:r>
      <w:proofErr w:type="spellStart"/>
      <w:r w:rsidRPr="00836840">
        <w:rPr>
          <w:rFonts w:ascii="Times New Roman" w:hAnsi="Times New Roman" w:cs="Times New Roman"/>
          <w:sz w:val="36"/>
          <w:szCs w:val="36"/>
          <w:lang w:val="uk-UA"/>
        </w:rPr>
        <w:t>вітрогон-xлопчина</w:t>
      </w:r>
      <w:proofErr w:type="spellEnd"/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>До  міського  руху  ми  не  звикли,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 А  хлопчина  рветься,  як  метелиця,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Ніби  поле  перед  нами  стелиться,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Ніби  зникли  </w:t>
      </w:r>
      <w:proofErr w:type="spellStart"/>
      <w:r w:rsidRPr="00836840">
        <w:rPr>
          <w:rFonts w:ascii="Times New Roman" w:hAnsi="Times New Roman" w:cs="Times New Roman"/>
          <w:sz w:val="36"/>
          <w:szCs w:val="36"/>
          <w:lang w:val="uk-UA"/>
        </w:rPr>
        <w:t>авта</w:t>
      </w:r>
      <w:proofErr w:type="spellEnd"/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  й  мотоцикли.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І  сама  я  на  ногах  не  встою,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Пролітаю  між  людьми  похмурими, </w:t>
      </w: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 xml:space="preserve">Козачка  вдаряю  попід  мурами  — </w:t>
      </w:r>
    </w:p>
    <w:p w:rsidR="006106D3" w:rsidRPr="00836840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36840">
        <w:rPr>
          <w:rFonts w:ascii="Times New Roman" w:hAnsi="Times New Roman" w:cs="Times New Roman"/>
          <w:sz w:val="36"/>
          <w:szCs w:val="36"/>
          <w:lang w:val="uk-UA"/>
        </w:rPr>
        <w:t>Бо  хлопчина  не  дає  спокою!</w:t>
      </w:r>
    </w:p>
    <w:p w:rsidR="006106D3" w:rsidRPr="00836840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106D3" w:rsidRDefault="006106D3" w:rsidP="006106D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52B34" w:rsidRPr="006106D3" w:rsidRDefault="006106D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52B34" w:rsidRPr="006106D3" w:rsidSect="0077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(TT) Regular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106D3"/>
    <w:rsid w:val="006106D3"/>
    <w:rsid w:val="00775967"/>
    <w:rsid w:val="0077691D"/>
    <w:rsid w:val="00C5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6106D3"/>
    <w:rPr>
      <w:rFonts w:ascii="Minion Pro" w:hAnsi="Minion Pro" w:cs="Minion Pro"/>
      <w:color w:val="000000"/>
      <w:sz w:val="24"/>
      <w:lang w:val="uk-UA"/>
    </w:rPr>
  </w:style>
  <w:style w:type="paragraph" w:customStyle="1" w:styleId="Text0">
    <w:name w:val="Text"/>
    <w:basedOn w:val="a"/>
    <w:link w:val="Text"/>
    <w:rsid w:val="006106D3"/>
    <w:pPr>
      <w:widowControl w:val="0"/>
      <w:tabs>
        <w:tab w:val="left" w:pos="96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Minion Pro" w:hAnsi="Minion Pro" w:cs="Minion Pro"/>
      <w:color w:val="000000"/>
      <w:sz w:val="24"/>
      <w:lang w:val="uk-UA"/>
    </w:rPr>
  </w:style>
  <w:style w:type="paragraph" w:customStyle="1" w:styleId="Tableshapka">
    <w:name w:val="Table shapka"/>
    <w:basedOn w:val="Text0"/>
    <w:rsid w:val="006106D3"/>
    <w:pPr>
      <w:ind w:firstLine="0"/>
      <w:jc w:val="center"/>
    </w:pPr>
    <w:rPr>
      <w:b/>
      <w:bCs/>
      <w:szCs w:val="18"/>
    </w:rPr>
  </w:style>
  <w:style w:type="paragraph" w:customStyle="1" w:styleId="Tabletext">
    <w:name w:val="Table text"/>
    <w:basedOn w:val="Text0"/>
    <w:rsid w:val="006106D3"/>
    <w:pPr>
      <w:tabs>
        <w:tab w:val="left" w:pos="340"/>
      </w:tabs>
      <w:ind w:firstLine="0"/>
      <w:jc w:val="left"/>
    </w:pPr>
    <w:rPr>
      <w:szCs w:val="18"/>
    </w:rPr>
  </w:style>
  <w:style w:type="paragraph" w:customStyle="1" w:styleId="a3">
    <w:name w:val="[Без стиля]"/>
    <w:rsid w:val="006106D3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Bold">
    <w:name w:val="Bold"/>
    <w:rsid w:val="006106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840</Words>
  <Characters>4790</Characters>
  <Application>Microsoft Office Word</Application>
  <DocSecurity>0</DocSecurity>
  <Lines>39</Lines>
  <Paragraphs>11</Paragraphs>
  <ScaleCrop>false</ScaleCrop>
  <Company>Microsoft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2016-03-21T12:37:00Z</dcterms:created>
  <dcterms:modified xsi:type="dcterms:W3CDTF">2016-03-21T12:37:00Z</dcterms:modified>
</cp:coreProperties>
</file>